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Темрюк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Кореновская, Краснодарский край, г. Кореновск, ул. Циолковского,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Анастасиевская, Краснодарский край, Славянский р-н, ст. Анастасиевская, ул. Красная, 83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х. Коржевский, Краснодарский край, Славянский р-н, х. Коржевский, ул. Краснодарская, д.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Курчанская (автокасса), Краснодарский край, Темрюкский район, ст. Курчанская, ул. Красная, д. 110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Темрюкская, Краснодарский край, г. Темрюк, ул. Урицкого, д. 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ст.Анастасиевская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ул.Краснодарская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х.Коржевский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ст.Курчанская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ул.27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ул.Р.Люксембург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ул.Р.Люксембург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ул.27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ст.Курчанская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ул.Краснодарская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х.Коржевский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ст.Анастасиевская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